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158" w14:textId="77777777" w:rsidR="00BB2538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</w:rPr>
      </w:pPr>
    </w:p>
    <w:p w14:paraId="561AA666" w14:textId="77777777" w:rsidR="004F6CA1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PIBROCH WELCOMES</w:t>
      </w:r>
      <w:r w:rsidR="00462ACB">
        <w:rPr>
          <w:rFonts w:ascii="Celtic Garamond the 2nd" w:hAnsi="Celtic Garamond the 2nd"/>
          <w:b/>
          <w:sz w:val="28"/>
          <w:szCs w:val="28"/>
        </w:rPr>
        <w:t xml:space="preserve"> YOU</w:t>
      </w:r>
    </w:p>
    <w:p w14:paraId="576E7131" w14:textId="77777777" w:rsidR="0098185D" w:rsidRP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FOR A TASTE OF SCOTLAND</w:t>
      </w:r>
    </w:p>
    <w:p w14:paraId="42F95259" w14:textId="77777777" w:rsid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</w:rPr>
      </w:pPr>
    </w:p>
    <w:p w14:paraId="71D8E93C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297898E3" w14:textId="77777777" w:rsidR="004F6CA1" w:rsidRDefault="004F6CA1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128DFA22" w14:textId="77777777" w:rsidR="004F6CA1" w:rsidRDefault="004F6CA1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6BC1B0A2" w14:textId="77777777" w:rsidR="0098185D" w:rsidRPr="004F6CA1" w:rsidRDefault="00B02C9A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Pibroch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Celtic Garamond the 2nd" w:hAnsi="Celtic Garamond the 2nd"/>
          <w:sz w:val="24"/>
          <w:szCs w:val="24"/>
        </w:rPr>
        <w:t xml:space="preserve">s </w:t>
      </w:r>
      <w:r w:rsidR="00A66884">
        <w:rPr>
          <w:rFonts w:ascii="Celtic Garamond the 2nd" w:hAnsi="Celtic Garamond the 2nd"/>
          <w:sz w:val="24"/>
          <w:szCs w:val="24"/>
        </w:rPr>
        <w:t>Soup</w:t>
      </w:r>
      <w:r w:rsidR="005859D1">
        <w:rPr>
          <w:rFonts w:ascii="Celtic Garamond the 2nd" w:hAnsi="Celtic Garamond the 2nd"/>
          <w:sz w:val="24"/>
          <w:szCs w:val="24"/>
        </w:rPr>
        <w:t xml:space="preserve"> of the day</w:t>
      </w:r>
    </w:p>
    <w:p w14:paraId="00A21F3B" w14:textId="77777777" w:rsidR="00BB2538" w:rsidRPr="004F6CA1" w:rsidRDefault="0006529D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 w:rsidRPr="004F6CA1">
        <w:rPr>
          <w:rFonts w:ascii="Celtic Garamond the 2nd" w:hAnsi="Celtic Garamond the 2nd"/>
          <w:sz w:val="24"/>
          <w:szCs w:val="24"/>
        </w:rPr>
        <w:t>Scottish Salmon Fish Cakes, Chilli Tomato</w:t>
      </w:r>
      <w:r w:rsidR="000B2F18" w:rsidRPr="004F6CA1">
        <w:rPr>
          <w:rFonts w:ascii="Celtic Garamond the 2nd" w:hAnsi="Celtic Garamond the 2nd"/>
          <w:sz w:val="24"/>
          <w:szCs w:val="24"/>
        </w:rPr>
        <w:t xml:space="preserve"> </w:t>
      </w:r>
      <w:r w:rsidR="00BB2538" w:rsidRPr="004F6CA1">
        <w:rPr>
          <w:rFonts w:ascii="Celtic Garamond the 2nd" w:hAnsi="Celtic Garamond the 2nd"/>
          <w:sz w:val="24"/>
          <w:szCs w:val="24"/>
        </w:rPr>
        <w:t>and</w:t>
      </w:r>
      <w:r w:rsidR="000B2F18" w:rsidRPr="004F6CA1">
        <w:rPr>
          <w:rFonts w:ascii="Celtic Garamond the 2nd" w:hAnsi="Celtic Garamond the 2nd"/>
          <w:sz w:val="24"/>
          <w:szCs w:val="24"/>
        </w:rPr>
        <w:t xml:space="preserve"> Coriander salsa</w:t>
      </w:r>
    </w:p>
    <w:p w14:paraId="6694CEF5" w14:textId="77777777" w:rsidR="007901CF" w:rsidRPr="004F6CA1" w:rsidRDefault="00A66884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4"/>
          <w:szCs w:val="24"/>
        </w:rPr>
      </w:pPr>
      <w:r>
        <w:rPr>
          <w:rFonts w:ascii="Celtic Garamond the 2nd" w:hAnsi="Celtic Garamond the 2nd"/>
          <w:b/>
          <w:sz w:val="24"/>
          <w:szCs w:val="24"/>
        </w:rPr>
        <w:t>*</w:t>
      </w:r>
    </w:p>
    <w:p w14:paraId="75D47381" w14:textId="77777777" w:rsidR="0098185D" w:rsidRPr="004F6CA1" w:rsidRDefault="00AB6F2C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Haggis Stuffed Chicken Breast</w:t>
      </w:r>
      <w:r w:rsidR="004F6CA1" w:rsidRPr="004F6CA1">
        <w:rPr>
          <w:rFonts w:ascii="Celtic Garamond the 2nd" w:hAnsi="Celtic Garamond the 2nd"/>
          <w:sz w:val="24"/>
          <w:szCs w:val="24"/>
        </w:rPr>
        <w:t>,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 </w:t>
      </w:r>
      <w:r>
        <w:rPr>
          <w:rFonts w:ascii="Celtic Garamond the 2nd" w:hAnsi="Celtic Garamond the 2nd"/>
          <w:sz w:val="24"/>
          <w:szCs w:val="24"/>
        </w:rPr>
        <w:t xml:space="preserve">Leek and Potato Mash, </w:t>
      </w:r>
      <w:r w:rsidR="00BB2538" w:rsidRPr="004F6CA1">
        <w:rPr>
          <w:rFonts w:ascii="Celtic Garamond the 2nd" w:hAnsi="Celtic Garamond the 2nd"/>
          <w:sz w:val="24"/>
          <w:szCs w:val="24"/>
        </w:rPr>
        <w:t>Peppercorn Sauce</w:t>
      </w:r>
    </w:p>
    <w:p w14:paraId="726013BF" w14:textId="77777777" w:rsidR="00BB2538" w:rsidRPr="004F6CA1" w:rsidRDefault="00BB2538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 w:rsidRPr="004F6CA1">
        <w:rPr>
          <w:rFonts w:ascii="Celtic Garamond the 2nd" w:hAnsi="Celtic Garamond the 2nd"/>
          <w:sz w:val="24"/>
          <w:szCs w:val="24"/>
        </w:rPr>
        <w:t>Roast Aubergine, Shallot and Goats Cheese Tart,</w:t>
      </w:r>
      <w:r w:rsidR="00A66884">
        <w:rPr>
          <w:rFonts w:ascii="Celtic Garamond the 2nd" w:hAnsi="Celtic Garamond the 2nd"/>
          <w:sz w:val="24"/>
          <w:szCs w:val="24"/>
        </w:rPr>
        <w:t xml:space="preserve"> </w:t>
      </w:r>
      <w:r w:rsidRPr="004F6CA1">
        <w:rPr>
          <w:rFonts w:ascii="Celtic Garamond the 2nd" w:hAnsi="Celtic Garamond the 2nd"/>
          <w:sz w:val="24"/>
          <w:szCs w:val="24"/>
        </w:rPr>
        <w:t>Rocket Leaves</w:t>
      </w:r>
      <w:r w:rsidR="00AB6F2C">
        <w:rPr>
          <w:rFonts w:ascii="Celtic Garamond the 2nd" w:hAnsi="Celtic Garamond the 2nd"/>
          <w:sz w:val="24"/>
          <w:szCs w:val="24"/>
        </w:rPr>
        <w:t xml:space="preserve"> and Pesto Dressing</w:t>
      </w:r>
    </w:p>
    <w:p w14:paraId="6AE27833" w14:textId="77777777" w:rsidR="00BB2538" w:rsidRPr="004F6CA1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*</w:t>
      </w:r>
    </w:p>
    <w:p w14:paraId="0D2A3970" w14:textId="77777777" w:rsidR="00BB2538" w:rsidRPr="004F6CA1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cottish Cranachan </w:t>
      </w:r>
      <w:r w:rsidR="00AB6F2C">
        <w:rPr>
          <w:rFonts w:ascii="Celtic Garamond the 2nd" w:hAnsi="Celtic Garamond the 2nd"/>
          <w:sz w:val="24"/>
          <w:szCs w:val="24"/>
        </w:rPr>
        <w:t>And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 Shortbread</w:t>
      </w:r>
    </w:p>
    <w:p w14:paraId="27EA295F" w14:textId="0B274573" w:rsidR="00BB2538" w:rsidRDefault="009804EA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Pibroch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Celtic Garamond the 2nd" w:hAnsi="Celtic Garamond the 2nd"/>
          <w:sz w:val="24"/>
          <w:szCs w:val="24"/>
        </w:rPr>
        <w:t>s</w:t>
      </w:r>
      <w:bookmarkStart w:id="0" w:name="_GoBack"/>
      <w:bookmarkEnd w:id="0"/>
      <w:r w:rsidR="00BB2538" w:rsidRPr="004F6CA1">
        <w:rPr>
          <w:rFonts w:ascii="Celtic Garamond the 2nd" w:hAnsi="Celtic Garamond the 2nd"/>
          <w:sz w:val="24"/>
          <w:szCs w:val="24"/>
        </w:rPr>
        <w:t xml:space="preserve"> Chocolate Cheesecake, Chocolate Ice Cream</w:t>
      </w:r>
    </w:p>
    <w:p w14:paraId="5D41F761" w14:textId="77777777" w:rsidR="00AB6F2C" w:rsidRDefault="00AB6F2C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46BC2439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3AC66C55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6936D99C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7847229D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5C07E548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35F3EBED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69AEA4BC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6BF29EA1" w14:textId="77777777" w:rsidR="0098185D" w:rsidRPr="002B14A9" w:rsidRDefault="0098185D" w:rsidP="00F05C2B">
      <w:pPr>
        <w:tabs>
          <w:tab w:val="left" w:pos="8505"/>
          <w:tab w:val="left" w:pos="9639"/>
        </w:tabs>
        <w:ind w:right="-472"/>
        <w:rPr>
          <w:rFonts w:ascii="Times New Roman" w:hAnsi="Times New Roman" w:cs="Times New Roman"/>
        </w:rPr>
      </w:pPr>
    </w:p>
    <w:sectPr w:rsidR="0098185D" w:rsidRPr="002B14A9" w:rsidSect="00615074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720" w:right="851" w:bottom="720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A47" w14:textId="77777777" w:rsidR="007B2518" w:rsidRDefault="007B2518" w:rsidP="00060CF8">
      <w:pPr>
        <w:spacing w:after="0" w:line="240" w:lineRule="auto"/>
      </w:pPr>
      <w:r>
        <w:separator/>
      </w:r>
    </w:p>
  </w:endnote>
  <w:endnote w:type="continuationSeparator" w:id="0">
    <w:p w14:paraId="55A7165E" w14:textId="77777777" w:rsidR="007B2518" w:rsidRDefault="007B2518" w:rsidP="0006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0B5E" w14:textId="77777777" w:rsidR="007E2867" w:rsidRPr="007901CF" w:rsidRDefault="007901CF" w:rsidP="007901CF">
    <w:pPr>
      <w:tabs>
        <w:tab w:val="left" w:pos="8505"/>
      </w:tabs>
      <w:ind w:right="-472"/>
      <w:rPr>
        <w:b/>
      </w:rPr>
    </w:pPr>
    <w:r w:rsidRPr="007901CF">
      <w:rPr>
        <w:b/>
      </w:rPr>
      <w:t>Please advise staff of any dietary requirements. Food is prepared in an envi</w:t>
    </w:r>
    <w:r>
      <w:rPr>
        <w:b/>
      </w:rPr>
      <w:t>ronment where nuts are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7AA0" w14:textId="77777777" w:rsidR="007B2518" w:rsidRDefault="007B2518" w:rsidP="00060CF8">
      <w:pPr>
        <w:spacing w:after="0" w:line="240" w:lineRule="auto"/>
      </w:pPr>
      <w:r>
        <w:separator/>
      </w:r>
    </w:p>
  </w:footnote>
  <w:footnote w:type="continuationSeparator" w:id="0">
    <w:p w14:paraId="6F172230" w14:textId="77777777" w:rsidR="007B2518" w:rsidRDefault="007B2518" w:rsidP="0006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7D81" w14:textId="77777777" w:rsidR="007E2867" w:rsidRDefault="009804EA">
    <w:pPr>
      <w:pStyle w:val="Header"/>
    </w:pPr>
    <w:r>
      <w:rPr>
        <w:noProof/>
        <w:lang w:eastAsia="en-GB"/>
      </w:rPr>
      <w:pict w14:anchorId="1E74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6" o:spid="_x0000_s2050" type="#_x0000_t75" style="position:absolute;margin-left:0;margin-top:0;width:451.1pt;height:485.55pt;z-index:-251657216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EB8E" w14:textId="77777777" w:rsidR="00F34967" w:rsidRDefault="009804EA">
    <w:pPr>
      <w:pStyle w:val="Header"/>
    </w:pPr>
    <w:r>
      <w:rPr>
        <w:noProof/>
        <w:lang w:eastAsia="en-GB"/>
      </w:rPr>
      <w:pict w14:anchorId="6DF86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7" o:spid="_x0000_s2051" type="#_x0000_t75" style="position:absolute;margin-left:0;margin-top:0;width:451.1pt;height:485.55pt;z-index:-251656192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  <w:r w:rsidR="00F34967">
      <w:rPr>
        <w:noProof/>
        <w:lang w:eastAsia="en-GB"/>
      </w:rPr>
      <w:drawing>
        <wp:inline distT="0" distB="0" distL="0" distR="0" wp14:anchorId="6D70E754" wp14:editId="1F67683F">
          <wp:extent cx="2800741" cy="103837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41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967">
      <w:rPr>
        <w:noProof/>
        <w:lang w:eastAsia="en-GB"/>
      </w:rPr>
      <w:t xml:space="preserve">                    </w:t>
    </w:r>
    <w:r w:rsidR="00F05C2B">
      <w:rPr>
        <w:noProof/>
        <w:lang w:eastAsia="en-GB"/>
      </w:rPr>
      <w:t xml:space="preserve">                   </w:t>
    </w:r>
    <w:r w:rsidR="00F34967">
      <w:rPr>
        <w:noProof/>
        <w:lang w:eastAsia="en-GB"/>
      </w:rPr>
      <w:t xml:space="preserve"> </w:t>
    </w:r>
    <w:r w:rsidR="00F05C2B">
      <w:rPr>
        <w:noProof/>
        <w:lang w:eastAsia="en-GB"/>
      </w:rPr>
      <w:t xml:space="preserve">               </w:t>
    </w:r>
    <w:r w:rsidR="00F34967">
      <w:rPr>
        <w:noProof/>
        <w:lang w:eastAsia="en-GB"/>
      </w:rPr>
      <w:t xml:space="preserve">                          </w:t>
    </w:r>
    <w:r w:rsidR="00F34967">
      <w:rPr>
        <w:noProof/>
        <w:lang w:eastAsia="en-GB"/>
      </w:rPr>
      <w:drawing>
        <wp:inline distT="0" distB="0" distL="0" distR="0" wp14:anchorId="5D16ED8F" wp14:editId="53A47B63">
          <wp:extent cx="1057634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gpip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E58C9" w14:textId="77777777" w:rsidR="00F34967" w:rsidRDefault="00F3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6261" w14:textId="77777777" w:rsidR="007E2867" w:rsidRDefault="009804EA">
    <w:pPr>
      <w:pStyle w:val="Header"/>
    </w:pPr>
    <w:r>
      <w:rPr>
        <w:noProof/>
        <w:lang w:eastAsia="en-GB"/>
      </w:rPr>
      <w:pict w14:anchorId="681E6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5" o:spid="_x0000_s2049" type="#_x0000_t75" style="position:absolute;margin-left:0;margin-top:0;width:451.1pt;height:485.55pt;z-index:-251658240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F8"/>
    <w:rsid w:val="00060CF8"/>
    <w:rsid w:val="00064A28"/>
    <w:rsid w:val="0006529D"/>
    <w:rsid w:val="000B2F18"/>
    <w:rsid w:val="000F6236"/>
    <w:rsid w:val="001D1A27"/>
    <w:rsid w:val="001F5BB9"/>
    <w:rsid w:val="00276855"/>
    <w:rsid w:val="00280A8D"/>
    <w:rsid w:val="002B14A9"/>
    <w:rsid w:val="003F50EA"/>
    <w:rsid w:val="00402E68"/>
    <w:rsid w:val="00446A2B"/>
    <w:rsid w:val="00462ACB"/>
    <w:rsid w:val="00497E18"/>
    <w:rsid w:val="004F6CA1"/>
    <w:rsid w:val="00566B76"/>
    <w:rsid w:val="005859D1"/>
    <w:rsid w:val="005F2F8A"/>
    <w:rsid w:val="00615074"/>
    <w:rsid w:val="006C3914"/>
    <w:rsid w:val="006F12CA"/>
    <w:rsid w:val="00780B55"/>
    <w:rsid w:val="007901CF"/>
    <w:rsid w:val="00795261"/>
    <w:rsid w:val="007B2518"/>
    <w:rsid w:val="007E2867"/>
    <w:rsid w:val="007E5C6C"/>
    <w:rsid w:val="00832620"/>
    <w:rsid w:val="00885592"/>
    <w:rsid w:val="009166AE"/>
    <w:rsid w:val="009804EA"/>
    <w:rsid w:val="0098185D"/>
    <w:rsid w:val="00985ED7"/>
    <w:rsid w:val="00A6114D"/>
    <w:rsid w:val="00A66884"/>
    <w:rsid w:val="00A735B4"/>
    <w:rsid w:val="00AB6F2C"/>
    <w:rsid w:val="00B02C9A"/>
    <w:rsid w:val="00B70C9A"/>
    <w:rsid w:val="00BB2538"/>
    <w:rsid w:val="00C71738"/>
    <w:rsid w:val="00CA6B1A"/>
    <w:rsid w:val="00DA69F6"/>
    <w:rsid w:val="00DB2A76"/>
    <w:rsid w:val="00E354AB"/>
    <w:rsid w:val="00E44258"/>
    <w:rsid w:val="00E758D4"/>
    <w:rsid w:val="00E96CAB"/>
    <w:rsid w:val="00F05C2B"/>
    <w:rsid w:val="00F22339"/>
    <w:rsid w:val="00F341FF"/>
    <w:rsid w:val="00F34967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522787"/>
  <w15:docId w15:val="{4FEDD4FF-A456-4523-BCEF-B5A84F2F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8"/>
  </w:style>
  <w:style w:type="paragraph" w:styleId="Footer">
    <w:name w:val="footer"/>
    <w:basedOn w:val="Normal"/>
    <w:link w:val="Foot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8"/>
  </w:style>
  <w:style w:type="paragraph" w:styleId="BalloonText">
    <w:name w:val="Balloon Text"/>
    <w:basedOn w:val="Normal"/>
    <w:link w:val="BalloonTextChar"/>
    <w:uiPriority w:val="99"/>
    <w:semiHidden/>
    <w:unhideWhenUsed/>
    <w:rsid w:val="007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Carter</dc:creator>
  <cp:lastModifiedBy>Schonaid Lewis</cp:lastModifiedBy>
  <cp:revision>10</cp:revision>
  <cp:lastPrinted>2018-01-08T22:15:00Z</cp:lastPrinted>
  <dcterms:created xsi:type="dcterms:W3CDTF">2018-02-02T21:05:00Z</dcterms:created>
  <dcterms:modified xsi:type="dcterms:W3CDTF">2019-11-23T13:07:00Z</dcterms:modified>
</cp:coreProperties>
</file>